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256AB" w14:textId="77777777" w:rsidR="0097635A" w:rsidRDefault="00082E9C">
      <w:pPr>
        <w:ind w:left="3145"/>
        <w:rPr>
          <w:sz w:val="20"/>
        </w:rPr>
      </w:pPr>
      <w:r>
        <w:rPr>
          <w:noProof/>
          <w:sz w:val="20"/>
          <w:lang w:val="en-MY" w:eastAsia="ja-JP"/>
        </w:rPr>
        <w:drawing>
          <wp:inline distT="0" distB="0" distL="0" distR="0" wp14:anchorId="662D084B" wp14:editId="68A41988">
            <wp:extent cx="1995345" cy="548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345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85FB" w14:textId="77777777" w:rsidR="0097635A" w:rsidRDefault="00082E9C">
      <w:pPr>
        <w:spacing w:before="88" w:after="4"/>
        <w:ind w:left="138" w:right="435"/>
        <w:jc w:val="center"/>
        <w:rPr>
          <w:i/>
          <w:sz w:val="24"/>
        </w:rPr>
      </w:pPr>
      <w:r>
        <w:rPr>
          <w:b/>
          <w:sz w:val="24"/>
        </w:rPr>
        <w:t>PEMBERITAHUAN AKTIVITI KEGUNAAN TERKAWAL ORGANISMA HIDUP (LO)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DAN ORGANISMA HIDUP YANG DIUBAH SUAI (LMO) DI UNIVERSITI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NOTIFICATION FOR CONTAINED USE ACTIVITY OF LIVING ORGANISM (LO)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LIVING MODIFIED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ORGANISM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(LMO)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88"/>
        <w:gridCol w:w="5416"/>
      </w:tblGrid>
      <w:tr w:rsidR="0097635A" w14:paraId="7664B606" w14:textId="77777777">
        <w:trPr>
          <w:trHeight w:val="277"/>
        </w:trPr>
        <w:tc>
          <w:tcPr>
            <w:tcW w:w="9243" w:type="dxa"/>
            <w:gridSpan w:val="3"/>
            <w:shd w:val="clear" w:color="auto" w:fill="D0CECE"/>
          </w:tcPr>
          <w:p w14:paraId="2EF7E04D" w14:textId="77777777" w:rsidR="0097635A" w:rsidRDefault="00082E9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Maklumat 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Preliminary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97635A" w14:paraId="5CEA8630" w14:textId="77777777">
        <w:trPr>
          <w:trHeight w:val="552"/>
        </w:trPr>
        <w:tc>
          <w:tcPr>
            <w:tcW w:w="3539" w:type="dxa"/>
          </w:tcPr>
          <w:p w14:paraId="10A7EC09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Pejabat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Fakulti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PTj</w:t>
            </w:r>
          </w:p>
          <w:p w14:paraId="1516BF75" w14:textId="77777777" w:rsidR="0097635A" w:rsidRDefault="00082E9C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Office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Faculty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PTj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  <w:tc>
          <w:tcPr>
            <w:tcW w:w="288" w:type="dxa"/>
          </w:tcPr>
          <w:p w14:paraId="24BBA919" w14:textId="77777777" w:rsidR="0097635A" w:rsidRDefault="00082E9C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16" w:type="dxa"/>
          </w:tcPr>
          <w:p w14:paraId="4E52E365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47B420E1" w14:textId="77777777">
        <w:trPr>
          <w:trHeight w:val="1103"/>
        </w:trPr>
        <w:tc>
          <w:tcPr>
            <w:tcW w:w="3539" w:type="dxa"/>
          </w:tcPr>
          <w:p w14:paraId="2C2AB9E1" w14:textId="77777777" w:rsidR="0097635A" w:rsidRDefault="00082E9C">
            <w:pPr>
              <w:pStyle w:val="TableParagraph"/>
              <w:spacing w:line="242" w:lineRule="auto"/>
              <w:ind w:right="70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(Penyelidik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Utama)</w:t>
            </w:r>
          </w:p>
          <w:p w14:paraId="7E29A96D" w14:textId="77777777" w:rsidR="0097635A" w:rsidRDefault="00082E9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applicant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(Principal</w:t>
            </w:r>
          </w:p>
          <w:p w14:paraId="1F55BFBF" w14:textId="77777777" w:rsidR="0097635A" w:rsidRDefault="00082E9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Investigator)</w:t>
            </w:r>
          </w:p>
        </w:tc>
        <w:tc>
          <w:tcPr>
            <w:tcW w:w="288" w:type="dxa"/>
          </w:tcPr>
          <w:p w14:paraId="37A9D3AF" w14:textId="77777777" w:rsidR="0097635A" w:rsidRDefault="00082E9C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16" w:type="dxa"/>
          </w:tcPr>
          <w:p w14:paraId="092ABD7D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4FDA22EE" w14:textId="77777777">
        <w:trPr>
          <w:trHeight w:val="552"/>
        </w:trPr>
        <w:tc>
          <w:tcPr>
            <w:tcW w:w="3539" w:type="dxa"/>
          </w:tcPr>
          <w:p w14:paraId="645E219E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Jawatan</w:t>
            </w:r>
          </w:p>
          <w:p w14:paraId="0A3C87FD" w14:textId="77777777" w:rsidR="0097635A" w:rsidRDefault="00082E9C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Position</w:t>
            </w:r>
          </w:p>
        </w:tc>
        <w:tc>
          <w:tcPr>
            <w:tcW w:w="288" w:type="dxa"/>
          </w:tcPr>
          <w:p w14:paraId="4F39A35D" w14:textId="77777777" w:rsidR="0097635A" w:rsidRDefault="00082E9C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16" w:type="dxa"/>
          </w:tcPr>
          <w:p w14:paraId="713D184D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75D5CB32" w14:textId="77777777">
        <w:trPr>
          <w:trHeight w:val="551"/>
        </w:trPr>
        <w:tc>
          <w:tcPr>
            <w:tcW w:w="3539" w:type="dxa"/>
          </w:tcPr>
          <w:p w14:paraId="7E7AE018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Nombor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</w:p>
          <w:p w14:paraId="4AF3FE8A" w14:textId="77777777" w:rsidR="0097635A" w:rsidRDefault="00082E9C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Telephone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no.</w:t>
            </w:r>
          </w:p>
        </w:tc>
        <w:tc>
          <w:tcPr>
            <w:tcW w:w="288" w:type="dxa"/>
          </w:tcPr>
          <w:p w14:paraId="0D78DDDC" w14:textId="77777777" w:rsidR="0097635A" w:rsidRDefault="00082E9C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16" w:type="dxa"/>
          </w:tcPr>
          <w:p w14:paraId="70E3FFB6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4CD1451A" w14:textId="77777777">
        <w:trPr>
          <w:trHeight w:val="551"/>
        </w:trPr>
        <w:tc>
          <w:tcPr>
            <w:tcW w:w="3539" w:type="dxa"/>
          </w:tcPr>
          <w:p w14:paraId="25E13487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E-mel</w:t>
            </w:r>
          </w:p>
          <w:p w14:paraId="4BA8E028" w14:textId="77777777" w:rsidR="0097635A" w:rsidRDefault="00082E9C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E-mail</w:t>
            </w:r>
          </w:p>
        </w:tc>
        <w:tc>
          <w:tcPr>
            <w:tcW w:w="288" w:type="dxa"/>
          </w:tcPr>
          <w:p w14:paraId="28AC3274" w14:textId="77777777" w:rsidR="0097635A" w:rsidRDefault="00082E9C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16" w:type="dxa"/>
          </w:tcPr>
          <w:p w14:paraId="71185066" w14:textId="77777777" w:rsidR="0097635A" w:rsidRDefault="0097635A">
            <w:pPr>
              <w:pStyle w:val="TableParagraph"/>
              <w:ind w:left="0"/>
            </w:pPr>
          </w:p>
        </w:tc>
      </w:tr>
    </w:tbl>
    <w:p w14:paraId="1354CD97" w14:textId="77777777" w:rsidR="0097635A" w:rsidRDefault="0097635A">
      <w:pPr>
        <w:spacing w:before="2"/>
        <w:rPr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3299"/>
        <w:gridCol w:w="3385"/>
      </w:tblGrid>
      <w:tr w:rsidR="0097635A" w14:paraId="72C21720" w14:textId="77777777">
        <w:trPr>
          <w:trHeight w:val="278"/>
        </w:trPr>
        <w:tc>
          <w:tcPr>
            <w:tcW w:w="9243" w:type="dxa"/>
            <w:gridSpan w:val="3"/>
            <w:shd w:val="clear" w:color="auto" w:fill="D0CECE"/>
          </w:tcPr>
          <w:p w14:paraId="375FD6D9" w14:textId="77777777" w:rsidR="0097635A" w:rsidRDefault="00082E9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Maklumat LO/LMO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LO/LMO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</w:p>
        </w:tc>
      </w:tr>
      <w:tr w:rsidR="0097635A" w14:paraId="296B10B9" w14:textId="77777777">
        <w:trPr>
          <w:trHeight w:val="825"/>
        </w:trPr>
        <w:tc>
          <w:tcPr>
            <w:tcW w:w="2559" w:type="dxa"/>
          </w:tcPr>
          <w:p w14:paraId="1AFE0DBB" w14:textId="77777777" w:rsidR="0097635A" w:rsidRDefault="0097635A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14:paraId="1F617004" w14:textId="77777777" w:rsidR="0097635A" w:rsidRDefault="00082E9C"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LO/LMO</w:t>
            </w:r>
          </w:p>
        </w:tc>
        <w:tc>
          <w:tcPr>
            <w:tcW w:w="3299" w:type="dxa"/>
          </w:tcPr>
          <w:p w14:paraId="7812FBF4" w14:textId="77777777" w:rsidR="0097635A" w:rsidRDefault="00082E9C">
            <w:pPr>
              <w:pStyle w:val="TableParagraph"/>
              <w:spacing w:line="269" w:lineRule="exact"/>
              <w:ind w:left="46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Pembendungan</w:t>
            </w:r>
          </w:p>
          <w:p w14:paraId="0B58A9D1" w14:textId="77777777" w:rsidR="0097635A" w:rsidRDefault="00082E9C">
            <w:pPr>
              <w:pStyle w:val="TableParagraph"/>
              <w:spacing w:line="272" w:lineRule="exact"/>
              <w:ind w:left="461" w:right="4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Containment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Level</w:t>
            </w:r>
          </w:p>
          <w:p w14:paraId="6377793C" w14:textId="77777777" w:rsidR="0097635A" w:rsidRDefault="00082E9C">
            <w:pPr>
              <w:pStyle w:val="TableParagraph"/>
              <w:spacing w:before="2" w:line="261" w:lineRule="exact"/>
              <w:ind w:left="461" w:right="4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(Level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4 )</w:t>
            </w:r>
          </w:p>
        </w:tc>
        <w:tc>
          <w:tcPr>
            <w:tcW w:w="3385" w:type="dxa"/>
          </w:tcPr>
          <w:p w14:paraId="7972E97B" w14:textId="77777777" w:rsidR="0097635A" w:rsidRDefault="00082E9C">
            <w:pPr>
              <w:pStyle w:val="TableParagraph"/>
              <w:spacing w:line="269" w:lineRule="exact"/>
              <w:ind w:left="762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Kumpulan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Risiko</w:t>
            </w:r>
          </w:p>
          <w:p w14:paraId="48740919" w14:textId="77777777" w:rsidR="0097635A" w:rsidRDefault="00082E9C">
            <w:pPr>
              <w:pStyle w:val="TableParagraph"/>
              <w:spacing w:line="272" w:lineRule="exact"/>
              <w:ind w:left="762" w:right="7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Risk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</w:p>
          <w:p w14:paraId="268DCFD6" w14:textId="77777777" w:rsidR="0097635A" w:rsidRDefault="00082E9C">
            <w:pPr>
              <w:pStyle w:val="TableParagraph"/>
              <w:spacing w:before="2" w:line="261" w:lineRule="exact"/>
              <w:ind w:left="762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(RG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2, 3,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</w:tr>
      <w:tr w:rsidR="0097635A" w14:paraId="54FA9627" w14:textId="77777777">
        <w:trPr>
          <w:trHeight w:val="277"/>
        </w:trPr>
        <w:tc>
          <w:tcPr>
            <w:tcW w:w="2559" w:type="dxa"/>
          </w:tcPr>
          <w:p w14:paraId="0B6D43BB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9" w:type="dxa"/>
          </w:tcPr>
          <w:p w14:paraId="79CC0B16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14:paraId="23D24700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35A" w14:paraId="74827EE6" w14:textId="77777777">
        <w:trPr>
          <w:trHeight w:val="273"/>
        </w:trPr>
        <w:tc>
          <w:tcPr>
            <w:tcW w:w="2559" w:type="dxa"/>
          </w:tcPr>
          <w:p w14:paraId="2C5F3720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9" w:type="dxa"/>
          </w:tcPr>
          <w:p w14:paraId="5BD2A21C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14:paraId="3AA2040F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35A" w14:paraId="67EDBB0B" w14:textId="77777777">
        <w:trPr>
          <w:trHeight w:val="278"/>
        </w:trPr>
        <w:tc>
          <w:tcPr>
            <w:tcW w:w="2559" w:type="dxa"/>
          </w:tcPr>
          <w:p w14:paraId="4D4B3A62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9" w:type="dxa"/>
          </w:tcPr>
          <w:p w14:paraId="5A0BB31E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14:paraId="0DE366DC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35A" w14:paraId="20933717" w14:textId="77777777">
        <w:trPr>
          <w:trHeight w:val="273"/>
        </w:trPr>
        <w:tc>
          <w:tcPr>
            <w:tcW w:w="2559" w:type="dxa"/>
          </w:tcPr>
          <w:p w14:paraId="262D8CE2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9" w:type="dxa"/>
          </w:tcPr>
          <w:p w14:paraId="3C82858E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14:paraId="764A6F0D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B54073" w14:textId="77777777" w:rsidR="0097635A" w:rsidRDefault="0097635A">
      <w:pPr>
        <w:spacing w:before="2"/>
        <w:rPr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681"/>
      </w:tblGrid>
      <w:tr w:rsidR="0097635A" w14:paraId="68ACD54E" w14:textId="77777777">
        <w:trPr>
          <w:trHeight w:val="733"/>
        </w:trPr>
        <w:tc>
          <w:tcPr>
            <w:tcW w:w="9243" w:type="dxa"/>
            <w:gridSpan w:val="2"/>
            <w:shd w:val="clear" w:color="auto" w:fill="BEBEBE"/>
          </w:tcPr>
          <w:p w14:paraId="2676667A" w14:textId="77777777" w:rsidR="0097635A" w:rsidRDefault="00082E9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Pengurusan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Risiko /</w:t>
            </w:r>
            <w:r>
              <w:rPr>
                <w:b/>
                <w:i/>
                <w:sz w:val="24"/>
              </w:rPr>
              <w:t>Risk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Management</w:t>
            </w:r>
          </w:p>
          <w:p w14:paraId="274622F9" w14:textId="77777777" w:rsidR="0097635A" w:rsidRDefault="00082E9C">
            <w:pPr>
              <w:pStyle w:val="TableParagraph"/>
              <w:spacing w:before="1" w:line="228" w:lineRule="exact"/>
              <w:ind w:left="422"/>
              <w:rPr>
                <w:i/>
                <w:sz w:val="20"/>
              </w:rPr>
            </w:pPr>
            <w:r>
              <w:rPr>
                <w:sz w:val="20"/>
              </w:rPr>
              <w:t>Bagi penyediaan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disediakan.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template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provided.</w:t>
            </w:r>
          </w:p>
          <w:p w14:paraId="48B87D54" w14:textId="77777777" w:rsidR="0097635A" w:rsidRDefault="00082E9C">
            <w:pPr>
              <w:pStyle w:val="TableParagraph"/>
              <w:spacing w:line="212" w:lineRule="exact"/>
              <w:ind w:left="422"/>
              <w:rPr>
                <w:sz w:val="20"/>
              </w:rPr>
            </w:pPr>
            <w:r>
              <w:rPr>
                <w:sz w:val="20"/>
              </w:rPr>
              <w:t>(UTHM/OSHE/UBK.006)</w:t>
            </w:r>
          </w:p>
        </w:tc>
      </w:tr>
      <w:tr w:rsidR="0097635A" w14:paraId="4647E54E" w14:textId="77777777">
        <w:trPr>
          <w:trHeight w:val="1656"/>
        </w:trPr>
        <w:tc>
          <w:tcPr>
            <w:tcW w:w="562" w:type="dxa"/>
            <w:vMerge w:val="restart"/>
          </w:tcPr>
          <w:p w14:paraId="498010B7" w14:textId="77777777" w:rsidR="0097635A" w:rsidRDefault="00082E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81" w:type="dxa"/>
          </w:tcPr>
          <w:p w14:paraId="510E0E3A" w14:textId="77777777" w:rsidR="0097635A" w:rsidRDefault="00082E9C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Adakah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mengangkut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premis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premis?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berikan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Prosedur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(SOP)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mematuhi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Panduan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Biokeselamatan.</w:t>
            </w:r>
          </w:p>
          <w:p w14:paraId="2344A76E" w14:textId="77777777" w:rsidR="0097635A" w:rsidRDefault="00082E9C">
            <w:pPr>
              <w:pStyle w:val="TableParagraph"/>
              <w:spacing w:before="5" w:line="237" w:lineRule="auto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Do you propose to transport the LO/LMO outside the premises or between premises? If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Standard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Operating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Procedures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(SOPs)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compliance</w:t>
            </w:r>
          </w:p>
          <w:p w14:paraId="1BD7F111" w14:textId="77777777" w:rsidR="0097635A" w:rsidRDefault="00082E9C">
            <w:pPr>
              <w:pStyle w:val="TableParagraph"/>
              <w:spacing w:before="3"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Biosafety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Guidelines.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template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SOP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provided</w:t>
            </w:r>
          </w:p>
        </w:tc>
      </w:tr>
      <w:tr w:rsidR="0097635A" w14:paraId="0C2EC593" w14:textId="77777777">
        <w:trPr>
          <w:trHeight w:val="503"/>
        </w:trPr>
        <w:tc>
          <w:tcPr>
            <w:tcW w:w="562" w:type="dxa"/>
            <w:vMerge/>
            <w:tcBorders>
              <w:top w:val="nil"/>
            </w:tcBorders>
          </w:tcPr>
          <w:p w14:paraId="4F34A9CA" w14:textId="77777777" w:rsidR="0097635A" w:rsidRDefault="0097635A">
            <w:pPr>
              <w:rPr>
                <w:sz w:val="2"/>
                <w:szCs w:val="2"/>
              </w:rPr>
            </w:pPr>
          </w:p>
        </w:tc>
        <w:tc>
          <w:tcPr>
            <w:tcW w:w="8681" w:type="dxa"/>
          </w:tcPr>
          <w:p w14:paraId="32629D06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4FA39BAD" w14:textId="77777777">
        <w:trPr>
          <w:trHeight w:val="551"/>
        </w:trPr>
        <w:tc>
          <w:tcPr>
            <w:tcW w:w="562" w:type="dxa"/>
            <w:vMerge w:val="restart"/>
          </w:tcPr>
          <w:p w14:paraId="795E5C6F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81" w:type="dxa"/>
          </w:tcPr>
          <w:p w14:paraId="340D0BD5" w14:textId="77777777" w:rsidR="0097635A" w:rsidRDefault="00082E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 / LMO akan dilupuskan?</w:t>
            </w:r>
          </w:p>
          <w:p w14:paraId="738BA771" w14:textId="77777777" w:rsidR="0097635A" w:rsidRDefault="00082E9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 the LO/ LMO be disposed of?</w:t>
            </w:r>
          </w:p>
        </w:tc>
      </w:tr>
      <w:tr w:rsidR="0097635A" w14:paraId="7FABCE80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52981EFA" w14:textId="77777777" w:rsidR="0097635A" w:rsidRDefault="0097635A">
            <w:pPr>
              <w:rPr>
                <w:sz w:val="2"/>
                <w:szCs w:val="2"/>
              </w:rPr>
            </w:pPr>
          </w:p>
        </w:tc>
        <w:tc>
          <w:tcPr>
            <w:tcW w:w="8681" w:type="dxa"/>
          </w:tcPr>
          <w:p w14:paraId="30E94293" w14:textId="77777777" w:rsidR="0097635A" w:rsidRDefault="0097635A">
            <w:pPr>
              <w:pStyle w:val="TableParagraph"/>
              <w:ind w:left="0"/>
            </w:pPr>
          </w:p>
        </w:tc>
      </w:tr>
    </w:tbl>
    <w:p w14:paraId="7D1E012D" w14:textId="77777777" w:rsidR="0097635A" w:rsidRDefault="0097635A">
      <w:pPr>
        <w:sectPr w:rsidR="0097635A">
          <w:headerReference w:type="default" r:id="rId8"/>
          <w:footerReference w:type="default" r:id="rId9"/>
          <w:type w:val="continuous"/>
          <w:pgSz w:w="12240" w:h="15840"/>
          <w:pgMar w:top="1300" w:right="1040" w:bottom="1200" w:left="1340" w:header="725" w:footer="1008" w:gutter="0"/>
          <w:pgNumType w:start="1"/>
          <w:cols w:space="720"/>
        </w:sectPr>
      </w:pPr>
    </w:p>
    <w:p w14:paraId="03202525" w14:textId="77777777" w:rsidR="0097635A" w:rsidRDefault="0097635A">
      <w:pPr>
        <w:spacing w:before="3" w:after="1"/>
        <w:rPr>
          <w:i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681"/>
      </w:tblGrid>
      <w:tr w:rsidR="0097635A" w14:paraId="4E7B1983" w14:textId="77777777">
        <w:trPr>
          <w:trHeight w:val="1656"/>
        </w:trPr>
        <w:tc>
          <w:tcPr>
            <w:tcW w:w="562" w:type="dxa"/>
            <w:vMerge w:val="restart"/>
          </w:tcPr>
          <w:p w14:paraId="033DB16B" w14:textId="77777777" w:rsidR="0097635A" w:rsidRDefault="00082E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81" w:type="dxa"/>
          </w:tcPr>
          <w:p w14:paraId="70CC1975" w14:textId="77777777" w:rsidR="0097635A" w:rsidRDefault="00082E9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Bagaimanakah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pepejal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cecair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dirawat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dilupuskan?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(contoh: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media,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tajam,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sarung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buang,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lain-lain).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tertentu yang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mematuhi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Biokeselamatan.</w:t>
            </w:r>
          </w:p>
          <w:p w14:paraId="60F98832" w14:textId="77777777" w:rsidR="0097635A" w:rsidRDefault="00082E9C">
            <w:pPr>
              <w:pStyle w:val="TableParagraph"/>
              <w:spacing w:line="237" w:lineRule="auto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How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will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solid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liquid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wastes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activities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treated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disposed of?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(e.g.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media,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sharps,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gloves,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etc.)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Standard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Operating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Procedures</w:t>
            </w:r>
          </w:p>
          <w:p w14:paraId="5FEAD1AF" w14:textId="77777777" w:rsidR="0097635A" w:rsidRDefault="00082E9C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(SOPs)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compliance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Biosafety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Guidelines.</w:t>
            </w:r>
          </w:p>
        </w:tc>
      </w:tr>
      <w:tr w:rsidR="0097635A" w14:paraId="1722019A" w14:textId="77777777">
        <w:trPr>
          <w:trHeight w:val="1036"/>
        </w:trPr>
        <w:tc>
          <w:tcPr>
            <w:tcW w:w="562" w:type="dxa"/>
            <w:vMerge/>
            <w:tcBorders>
              <w:top w:val="nil"/>
            </w:tcBorders>
          </w:tcPr>
          <w:p w14:paraId="638EA8DB" w14:textId="77777777" w:rsidR="0097635A" w:rsidRDefault="0097635A">
            <w:pPr>
              <w:rPr>
                <w:sz w:val="2"/>
                <w:szCs w:val="2"/>
              </w:rPr>
            </w:pPr>
          </w:p>
        </w:tc>
        <w:tc>
          <w:tcPr>
            <w:tcW w:w="8681" w:type="dxa"/>
          </w:tcPr>
          <w:p w14:paraId="72F0B378" w14:textId="77777777" w:rsidR="0097635A" w:rsidRDefault="0097635A">
            <w:pPr>
              <w:pStyle w:val="TableParagraph"/>
              <w:ind w:left="0"/>
            </w:pPr>
          </w:p>
        </w:tc>
      </w:tr>
      <w:tr w:rsidR="0097635A" w14:paraId="2AF7858C" w14:textId="77777777">
        <w:trPr>
          <w:trHeight w:val="551"/>
        </w:trPr>
        <w:tc>
          <w:tcPr>
            <w:tcW w:w="562" w:type="dxa"/>
            <w:vMerge w:val="restart"/>
          </w:tcPr>
          <w:p w14:paraId="0EA41FEE" w14:textId="77777777" w:rsidR="0097635A" w:rsidRDefault="00082E9C">
            <w:pPr>
              <w:pStyle w:val="TableParagraph"/>
              <w:spacing w:before="116"/>
              <w:ind w:left="136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8681" w:type="dxa"/>
          </w:tcPr>
          <w:p w14:paraId="49699CAA" w14:textId="77777777" w:rsidR="0097635A" w:rsidRDefault="00082E9C">
            <w:pPr>
              <w:pStyle w:val="TableParagraph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Bagaimanakah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kaedah dan lokasi penyimpanan (nama makmal) LO / LMO tersebut?</w:t>
            </w:r>
          </w:p>
          <w:p w14:paraId="73AC103A" w14:textId="77777777" w:rsidR="0097635A" w:rsidRDefault="00082E9C">
            <w:pPr>
              <w:pStyle w:val="TableParagraph"/>
              <w:spacing w:before="3" w:line="240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method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LMO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storage?</w:t>
            </w:r>
          </w:p>
        </w:tc>
      </w:tr>
      <w:tr w:rsidR="0097635A" w14:paraId="1AB14DAD" w14:textId="77777777">
        <w:trPr>
          <w:trHeight w:val="546"/>
        </w:trPr>
        <w:tc>
          <w:tcPr>
            <w:tcW w:w="562" w:type="dxa"/>
            <w:vMerge/>
            <w:tcBorders>
              <w:top w:val="nil"/>
            </w:tcBorders>
          </w:tcPr>
          <w:p w14:paraId="74CB04BA" w14:textId="77777777" w:rsidR="0097635A" w:rsidRDefault="0097635A">
            <w:pPr>
              <w:rPr>
                <w:sz w:val="2"/>
                <w:szCs w:val="2"/>
              </w:rPr>
            </w:pPr>
          </w:p>
        </w:tc>
        <w:tc>
          <w:tcPr>
            <w:tcW w:w="8681" w:type="dxa"/>
          </w:tcPr>
          <w:p w14:paraId="2B814E9B" w14:textId="77777777" w:rsidR="0097635A" w:rsidRDefault="0097635A">
            <w:pPr>
              <w:pStyle w:val="TableParagraph"/>
              <w:ind w:left="0"/>
            </w:pPr>
          </w:p>
        </w:tc>
      </w:tr>
    </w:tbl>
    <w:p w14:paraId="1EFDB69F" w14:textId="6B7B78B5" w:rsidR="0097635A" w:rsidRDefault="00E5053A">
      <w:pPr>
        <w:spacing w:before="9"/>
        <w:rPr>
          <w:i/>
          <w:sz w:val="20"/>
        </w:rPr>
      </w:pPr>
      <w:r>
        <w:rPr>
          <w:noProof/>
          <w:lang w:val="en-MY" w:eastAsia="ja-JP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747302" wp14:editId="08778023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5875655" cy="1529080"/>
                <wp:effectExtent l="0" t="0" r="0" b="0"/>
                <wp:wrapTopAndBottom/>
                <wp:docPr id="5635759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1529080"/>
                          <a:chOff x="1440" y="278"/>
                          <a:chExt cx="9253" cy="3064"/>
                        </a:xfrm>
                      </wpg:grpSpPr>
                      <wps:wsp>
                        <wps:cNvPr id="7203643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567"/>
                            <a:ext cx="9244" cy="27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5D8C09" w14:textId="77777777" w:rsidR="0097635A" w:rsidRDefault="00082E9C">
                              <w:pPr>
                                <w:ind w:left="105" w:righ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Sertakan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Prosedur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Standard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(SOP)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tertentu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mematuhi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Garis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Panduan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Biokeselamatan sekiranya berlaku tumpahan atau pelepasan yang tidak disengajakan bagi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LO/LMO tersebut.</w:t>
                              </w:r>
                            </w:p>
                            <w:p w14:paraId="1AD20D03" w14:textId="77777777" w:rsidR="0097635A" w:rsidRDefault="00082E9C">
                              <w:pPr>
                                <w:ind w:left="105" w:right="94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specific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Standard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Operating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Procedures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(SOPs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compliance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Biosafety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Guidelines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of an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unintentional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release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accidental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spill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LO/LMO</w:t>
                              </w:r>
                              <w:r>
                                <w:rPr>
                                  <w:i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(e.g.to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contain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treat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spillage.)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71279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83"/>
                            <a:ext cx="9244" cy="28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A80EC" w14:textId="77777777" w:rsidR="0097635A" w:rsidRDefault="00082E9C">
                              <w:pPr>
                                <w:spacing w:line="273" w:lineRule="exact"/>
                                <w:ind w:left="10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Pelan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Tindakan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Kecemasan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Response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Plan)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747302" id="Group 6" o:spid="_x0000_s1026" style="position:absolute;margin-left:1in;margin-top:13.9pt;width:462.65pt;height:120.4pt;z-index:-15728640;mso-wrap-distance-left:0;mso-wrap-distance-right:0;mso-position-horizontal-relative:page" coordorigin="1440,278" coordsize="9253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45;top:567;width:924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" filled="f" strokeweight=".48pt">
                  <v:textbox inset="0,0,0,0">
                    <w:txbxContent>
                      <w:p w14:paraId="375D8C09" w14:textId="77777777" w:rsidR="0097635A" w:rsidRDefault="00000000">
                        <w:pPr>
                          <w:ind w:left="105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Sertakan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Prosedur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(SOP)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tertentu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mematuhi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Panduan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Biokeselamatan sekiranya berlaku tumpahan atau pelepasan yang tidak disengajakan bagi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LO/LMO tersebut.</w:t>
                        </w:r>
                      </w:p>
                      <w:p w14:paraId="1AD20D03" w14:textId="77777777" w:rsidR="0097635A" w:rsidRDefault="00000000">
                        <w:pPr>
                          <w:ind w:left="105" w:right="94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Provide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specific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Standard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Operating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Procedures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(SOPs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which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are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compliance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with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Biosafety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Guidelines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case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of an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unintentional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release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accidental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spill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LO/LMO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(e.g.to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contain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treat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spillage.)</w:t>
                        </w:r>
                      </w:p>
                    </w:txbxContent>
                  </v:textbox>
                </v:shape>
                <v:shape id="Text Box 7" o:spid="_x0000_s1028" type="#_x0000_t202" style="position:absolute;left:1445;top:283;width:924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" fillcolor="#bebebe" strokeweight=".48pt">
                  <v:textbox inset="0,0,0,0">
                    <w:txbxContent>
                      <w:p w14:paraId="3C1A80EC" w14:textId="77777777" w:rsidR="0097635A" w:rsidRDefault="00000000">
                        <w:pPr>
                          <w:spacing w:line="273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Pelan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Tindakan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Kecemasan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Emergency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Response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Plan)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3C443" w14:textId="77777777" w:rsidR="0097635A" w:rsidRDefault="0097635A">
      <w:pPr>
        <w:spacing w:before="7" w:after="1"/>
        <w:rPr>
          <w:i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19"/>
      </w:tblGrid>
      <w:tr w:rsidR="0097635A" w14:paraId="5DE19180" w14:textId="77777777">
        <w:trPr>
          <w:trHeight w:val="278"/>
        </w:trPr>
        <w:tc>
          <w:tcPr>
            <w:tcW w:w="9243" w:type="dxa"/>
            <w:gridSpan w:val="2"/>
            <w:shd w:val="clear" w:color="auto" w:fill="BEBEBE"/>
          </w:tcPr>
          <w:p w14:paraId="569CF14A" w14:textId="77777777" w:rsidR="0097635A" w:rsidRDefault="00082E9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E. Pengakuan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(Declaration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97635A" w14:paraId="407F7B26" w14:textId="77777777">
        <w:trPr>
          <w:trHeight w:val="1929"/>
        </w:trPr>
        <w:tc>
          <w:tcPr>
            <w:tcW w:w="9243" w:type="dxa"/>
            <w:gridSpan w:val="2"/>
          </w:tcPr>
          <w:p w14:paraId="3197D1BD" w14:textId="77777777" w:rsidR="0097635A" w:rsidRDefault="00082E9C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Kami mengakui bahawa semua maklumat dan dokumen diberikan di sini adalah benar. Kami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maklumat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mengelirukan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Jawatankuasa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Keinstitusian Biokeselamatan (IBC), dengan sengaja atau sebaliknya, </w:t>
            </w:r>
            <w:r>
              <w:rPr>
                <w:sz w:val="24"/>
              </w:rPr>
              <w:t>adalah suatu kesalahan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Biokeselamatan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28560B44" w14:textId="77777777" w:rsidR="0097635A" w:rsidRDefault="00082E9C">
            <w:pPr>
              <w:pStyle w:val="TableParagraph"/>
              <w:spacing w:line="237" w:lineRule="auto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declare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document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herein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true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correct.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providing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misleading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Institutional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Biosafety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Committee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(IBC), deliberately</w:t>
            </w:r>
          </w:p>
          <w:p w14:paraId="07FAEDBF" w14:textId="77777777" w:rsidR="0097635A" w:rsidRDefault="00082E9C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otherwise,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offence under 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Biosafety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2007.</w:t>
            </w:r>
          </w:p>
        </w:tc>
      </w:tr>
      <w:tr w:rsidR="000467C6" w14:paraId="3382D768" w14:textId="77777777" w:rsidTr="00A5742C">
        <w:trPr>
          <w:trHeight w:val="1848"/>
        </w:trPr>
        <w:tc>
          <w:tcPr>
            <w:tcW w:w="4624" w:type="dxa"/>
          </w:tcPr>
          <w:p w14:paraId="75A43492" w14:textId="77777777" w:rsidR="000467C6" w:rsidRDefault="000467C6">
            <w:pPr>
              <w:pStyle w:val="TableParagraph"/>
              <w:spacing w:line="225" w:lineRule="exact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Pemohon/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Penyelidik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</w:p>
          <w:p w14:paraId="6F9A5880" w14:textId="77777777" w:rsidR="000467C6" w:rsidRDefault="000467C6">
            <w:pPr>
              <w:pStyle w:val="TableParagraph"/>
              <w:spacing w:before="19"/>
              <w:ind w:left="22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Applicant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/ Principal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Investigator</w:t>
            </w:r>
          </w:p>
          <w:p w14:paraId="0F420B35" w14:textId="77777777" w:rsidR="000467C6" w:rsidRDefault="000467C6">
            <w:pPr>
              <w:pStyle w:val="TableParagraph"/>
              <w:spacing w:before="7"/>
              <w:ind w:left="0"/>
              <w:rPr>
                <w:i/>
                <w:sz w:val="29"/>
              </w:rPr>
            </w:pPr>
          </w:p>
          <w:p w14:paraId="605EF334" w14:textId="77777777" w:rsidR="000467C6" w:rsidRDefault="000467C6">
            <w:pPr>
              <w:pStyle w:val="TableParagraph"/>
              <w:spacing w:before="7"/>
              <w:ind w:left="0"/>
              <w:rPr>
                <w:i/>
                <w:sz w:val="29"/>
              </w:rPr>
            </w:pPr>
          </w:p>
          <w:p w14:paraId="73B4A886" w14:textId="77777777" w:rsidR="000467C6" w:rsidRDefault="000467C6">
            <w:pPr>
              <w:pStyle w:val="TableParagraph"/>
              <w:spacing w:line="20" w:lineRule="exact"/>
              <w:ind w:left="343"/>
              <w:rPr>
                <w:sz w:val="2"/>
              </w:rPr>
            </w:pPr>
            <w:r>
              <w:rPr>
                <w:noProof/>
                <w:sz w:val="2"/>
                <w:lang w:val="en-MY" w:eastAsia="ja-JP"/>
              </w:rPr>
              <mc:AlternateContent>
                <mc:Choice Requires="wpg">
                  <w:drawing>
                    <wp:inline distT="0" distB="0" distL="0" distR="0" wp14:anchorId="2653C2B6" wp14:editId="7661814D">
                      <wp:extent cx="2256790" cy="8255"/>
                      <wp:effectExtent l="5080" t="3810" r="5080" b="6985"/>
                      <wp:docPr id="4426338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6790" cy="8255"/>
                                <a:chOff x="0" y="0"/>
                                <a:chExt cx="3554" cy="13"/>
                              </a:xfrm>
                            </wpg:grpSpPr>
                            <wps:wsp>
                              <wps:cNvPr id="92877786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554" cy="2"/>
                                </a:xfrm>
                                <a:custGeom>
                                  <a:avLst/>
                                  <a:gdLst>
                                    <a:gd name="T0" fmla="*/ 0 w 3554"/>
                                    <a:gd name="T1" fmla="*/ 885 w 3554"/>
                                    <a:gd name="T2" fmla="*/ 888 w 3554"/>
                                    <a:gd name="T3" fmla="*/ 1552 w 3554"/>
                                    <a:gd name="T4" fmla="*/ 1555 w 3554"/>
                                    <a:gd name="T5" fmla="*/ 2219 w 3554"/>
                                    <a:gd name="T6" fmla="*/ 2222 w 3554"/>
                                    <a:gd name="T7" fmla="*/ 2886 w 3554"/>
                                    <a:gd name="T8" fmla="*/ 2889 w 3554"/>
                                    <a:gd name="T9" fmla="*/ 3553 w 355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3554">
                                      <a:moveTo>
                                        <a:pt x="0" y="0"/>
                                      </a:moveTo>
                                      <a:lnTo>
                                        <a:pt x="885" y="0"/>
                                      </a:lnTo>
                                      <a:moveTo>
                                        <a:pt x="888" y="0"/>
                                      </a:moveTo>
                                      <a:lnTo>
                                        <a:pt x="1552" y="0"/>
                                      </a:lnTo>
                                      <a:moveTo>
                                        <a:pt x="1555" y="0"/>
                                      </a:moveTo>
                                      <a:lnTo>
                                        <a:pt x="2219" y="0"/>
                                      </a:lnTo>
                                      <a:moveTo>
                                        <a:pt x="2222" y="0"/>
                                      </a:moveTo>
                                      <a:lnTo>
                                        <a:pt x="2886" y="0"/>
                                      </a:lnTo>
                                      <a:moveTo>
                                        <a:pt x="2889" y="0"/>
                                      </a:moveTo>
                                      <a:lnTo>
                                        <a:pt x="35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2384D" id="Group 4" o:spid="_x0000_s1026" style="width:177.7pt;height:.65pt;mso-position-horizontal-relative:char;mso-position-vertical-relative:line" coordsize="35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">
                      <v:shape id="AutoShape 5" o:spid="_x0000_s1027" style="position:absolute;top:6;width:3554;height:2;visibility:visible;mso-wrap-style:square;v-text-anchor:top" coordsize="3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3o8oA&#10;AADiAAAADwAAAGRycy9kb3ducmV2LnhtbESPUWvCMBSF34X9h3AHe9OkCrZ2RhmDgYMxsBPZ46W5&#10;NsXmpjSZdvv1y0DY4+Gc8x3Oeju6TlxoCK1nDdlMgSCuvWm50XD4eJkWIEJENth5Jg3fFGC7uZus&#10;sTT+ynu6VLERCcKhRA02xr6UMtSWHIaZ74mTd/KDw5jk0Egz4DXBXSfnSi2lw5bTgsWeni3V5+rL&#10;aTDhJ6jdcfH++Xawr0ZVWWPrTOuH+/HpEUSkMf6Hb+2d0bCaF3meF8sF/F1Kd0Bu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8k96PKAAAA4gAAAA8AAAAAAAAAAAAAAAAAmAIA&#10;AGRycy9kb3ducmV2LnhtbFBLBQYAAAAABAAEAPUAAACPAwAAAAA=&#10;" path="m,l885,t3,l1552,t3,l2219,t3,l2886,t3,l3553,e" filled="f" strokeweight=".22403mm">
                        <v:path arrowok="t" o:connecttype="custom" o:connectlocs="0,0;885,0;888,0;1552,0;1555,0;2219,0;2222,0;2886,0;2889,0;3553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4B20653" w14:textId="77777777" w:rsidR="000467C6" w:rsidRDefault="000467C6">
            <w:pPr>
              <w:pStyle w:val="TableParagraph"/>
              <w:ind w:left="350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Nama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Name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:</w:t>
            </w:r>
          </w:p>
          <w:p w14:paraId="6CA9A2D9" w14:textId="77777777" w:rsidR="000467C6" w:rsidRDefault="000467C6">
            <w:pPr>
              <w:pStyle w:val="TableParagraph"/>
              <w:ind w:left="350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Tarikh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Date</w:t>
            </w:r>
            <w:r>
              <w:rPr>
                <w:rFonts w:ascii="Arial MT"/>
                <w:sz w:val="18"/>
              </w:rPr>
              <w:t>) :</w:t>
            </w:r>
          </w:p>
          <w:p w14:paraId="3781C817" w14:textId="42D9530C" w:rsidR="000467C6" w:rsidRDefault="000467C6" w:rsidP="00821B49">
            <w:pPr>
              <w:pStyle w:val="TableParagraph"/>
              <w:ind w:left="350"/>
              <w:rPr>
                <w:rFonts w:ascii="Arial"/>
                <w:i/>
                <w:sz w:val="18"/>
              </w:rPr>
            </w:pPr>
            <w:r>
              <w:rPr>
                <w:rFonts w:ascii="Arial MT"/>
                <w:sz w:val="20"/>
              </w:rPr>
              <w:t>Cop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Rasmi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Official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stamp)</w:t>
            </w:r>
            <w:r>
              <w:rPr>
                <w:rFonts w:ascii="Arial MT"/>
                <w:sz w:val="18"/>
              </w:rPr>
              <w:t>:</w:t>
            </w:r>
          </w:p>
        </w:tc>
        <w:tc>
          <w:tcPr>
            <w:tcW w:w="4619" w:type="dxa"/>
          </w:tcPr>
          <w:p w14:paraId="08E5E85C" w14:textId="6EAEE909" w:rsidR="000467C6" w:rsidRDefault="000467C6">
            <w:pPr>
              <w:pStyle w:val="TableParagraph"/>
              <w:spacing w:line="225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Penyelaras Biokeselamatan PTJ (AJK IBC)</w:t>
            </w:r>
            <w:r>
              <w:rPr>
                <w:rFonts w:ascii="Arial MT"/>
                <w:sz w:val="18"/>
              </w:rPr>
              <w:t>:</w:t>
            </w:r>
          </w:p>
          <w:p w14:paraId="2599EB52" w14:textId="77777777" w:rsidR="000467C6" w:rsidRDefault="000467C6">
            <w:pPr>
              <w:pStyle w:val="TableParagraph"/>
              <w:spacing w:before="19"/>
              <w:ind w:left="36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Biosafety Coordinator (IBC Committee)</w:t>
            </w:r>
          </w:p>
          <w:p w14:paraId="1CE5699B" w14:textId="77777777" w:rsidR="000467C6" w:rsidRDefault="000467C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14:paraId="35A4EE81" w14:textId="77777777" w:rsidR="000467C6" w:rsidRDefault="000467C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  <w:bookmarkStart w:id="0" w:name="_GoBack"/>
            <w:bookmarkEnd w:id="0"/>
          </w:p>
          <w:p w14:paraId="2811175B" w14:textId="77777777" w:rsidR="000467C6" w:rsidRDefault="000467C6">
            <w:pPr>
              <w:pStyle w:val="TableParagraph"/>
              <w:spacing w:line="20" w:lineRule="exact"/>
              <w:ind w:left="338"/>
              <w:rPr>
                <w:sz w:val="2"/>
              </w:rPr>
            </w:pPr>
            <w:r>
              <w:rPr>
                <w:noProof/>
                <w:sz w:val="2"/>
                <w:lang w:val="en-MY" w:eastAsia="ja-JP"/>
              </w:rPr>
              <mc:AlternateContent>
                <mc:Choice Requires="wpg">
                  <w:drawing>
                    <wp:inline distT="0" distB="0" distL="0" distR="0" wp14:anchorId="5EC6D54D" wp14:editId="0CF1E662">
                      <wp:extent cx="2469515" cy="8255"/>
                      <wp:effectExtent l="13970" t="7620" r="12065" b="3175"/>
                      <wp:docPr id="6550853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9515" cy="8255"/>
                                <a:chOff x="0" y="0"/>
                                <a:chExt cx="3889" cy="13"/>
                              </a:xfrm>
                            </wpg:grpSpPr>
                            <wps:wsp>
                              <wps:cNvPr id="213428528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889" cy="2"/>
                                </a:xfrm>
                                <a:custGeom>
                                  <a:avLst/>
                                  <a:gdLst>
                                    <a:gd name="T0" fmla="*/ 0 w 3889"/>
                                    <a:gd name="T1" fmla="*/ 885 w 3889"/>
                                    <a:gd name="T2" fmla="*/ 888 w 3889"/>
                                    <a:gd name="T3" fmla="*/ 1552 w 3889"/>
                                    <a:gd name="T4" fmla="*/ 1555 w 3889"/>
                                    <a:gd name="T5" fmla="*/ 2219 w 3889"/>
                                    <a:gd name="T6" fmla="*/ 2222 w 3889"/>
                                    <a:gd name="T7" fmla="*/ 2886 w 3889"/>
                                    <a:gd name="T8" fmla="*/ 2889 w 3889"/>
                                    <a:gd name="T9" fmla="*/ 3553 w 3889"/>
                                    <a:gd name="T10" fmla="*/ 3556 w 3889"/>
                                    <a:gd name="T11" fmla="*/ 3889 w 388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3889">
                                      <a:moveTo>
                                        <a:pt x="0" y="0"/>
                                      </a:moveTo>
                                      <a:lnTo>
                                        <a:pt x="885" y="0"/>
                                      </a:lnTo>
                                      <a:moveTo>
                                        <a:pt x="888" y="0"/>
                                      </a:moveTo>
                                      <a:lnTo>
                                        <a:pt x="1552" y="0"/>
                                      </a:lnTo>
                                      <a:moveTo>
                                        <a:pt x="1555" y="0"/>
                                      </a:moveTo>
                                      <a:lnTo>
                                        <a:pt x="2219" y="0"/>
                                      </a:lnTo>
                                      <a:moveTo>
                                        <a:pt x="2222" y="0"/>
                                      </a:moveTo>
                                      <a:lnTo>
                                        <a:pt x="2886" y="0"/>
                                      </a:lnTo>
                                      <a:moveTo>
                                        <a:pt x="2889" y="0"/>
                                      </a:moveTo>
                                      <a:lnTo>
                                        <a:pt x="3553" y="0"/>
                                      </a:lnTo>
                                      <a:moveTo>
                                        <a:pt x="3556" y="0"/>
                                      </a:moveTo>
                                      <a:lnTo>
                                        <a:pt x="38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CE05A" id="Group 2" o:spid="_x0000_s1026" style="width:194.45pt;height:.65pt;mso-position-horizontal-relative:char;mso-position-vertical-relative:line" coordsize="3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">
                      <v:shape id="AutoShape 3" o:spid="_x0000_s1027" style="position:absolute;top:6;width:3889;height:2;visibility:visible;mso-wrap-style:square;v-text-anchor:top" coordsize="3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rCMoA&#10;AADjAAAADwAAAGRycy9kb3ducmV2LnhtbESPT0vDQBDF7wW/wzKCt3aStUpIuy1VETyIYBXF2zQ7&#10;TUKzszG7tvHbu4Lg8fH+/HjL9eg6deQhtF4M5LMMFEvlbSu1gdeX+2kBKkQSS50XNvDNAdars8mS&#10;SutP8szHbaxVGpFQkoEmxr5EDFXDjsLM9yzJ2/vBUUxyqNEOdErjrkOdZdfoqJVEaKjn24arw/bL&#10;JS7unnaMN/yBb/N3i3ePn7kujLk4HzcLUJHH+B/+az9YAzq/nOviShcafj+lP4C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EeKwjKAAAA4wAAAA8AAAAAAAAAAAAAAAAAmAIA&#10;AGRycy9kb3ducmV2LnhtbFBLBQYAAAAABAAEAPUAAACPAwAAAAA=&#10;" path="m,l885,t3,l1552,t3,l2219,t3,l2886,t3,l3553,t3,l3889,e" filled="f" strokeweight=".22403mm">
                        <v:path arrowok="t" o:connecttype="custom" o:connectlocs="0,0;885,0;888,0;1552,0;1555,0;2219,0;2222,0;2886,0;2889,0;3553,0;3556,0;388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2B9D2CE" w14:textId="77777777" w:rsidR="000467C6" w:rsidRDefault="000467C6">
            <w:pPr>
              <w:pStyle w:val="TableParagraph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Nama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Name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:</w:t>
            </w:r>
          </w:p>
          <w:p w14:paraId="1DD8ED06" w14:textId="77777777" w:rsidR="000467C6" w:rsidRDefault="000467C6">
            <w:pPr>
              <w:pStyle w:val="TableParagraph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Tarikh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Date</w:t>
            </w:r>
            <w:r>
              <w:rPr>
                <w:rFonts w:ascii="Arial MT"/>
                <w:sz w:val="18"/>
              </w:rPr>
              <w:t>) :</w:t>
            </w:r>
          </w:p>
          <w:p w14:paraId="770FC844" w14:textId="2609BDE6" w:rsidR="000467C6" w:rsidRDefault="000467C6" w:rsidP="00A5742C">
            <w:pPr>
              <w:pStyle w:val="TableParagraph"/>
              <w:ind w:left="345"/>
              <w:rPr>
                <w:rFonts w:ascii="Arial"/>
                <w:i/>
                <w:sz w:val="18"/>
              </w:rPr>
            </w:pPr>
            <w:r>
              <w:rPr>
                <w:rFonts w:ascii="Arial MT"/>
                <w:sz w:val="20"/>
              </w:rPr>
              <w:t>Cop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Rasmi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Official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stamp)</w:t>
            </w:r>
            <w:r>
              <w:rPr>
                <w:rFonts w:ascii="Arial MT"/>
                <w:sz w:val="18"/>
              </w:rPr>
              <w:t>:</w:t>
            </w:r>
          </w:p>
        </w:tc>
      </w:tr>
      <w:tr w:rsidR="00205D2D" w14:paraId="729398C2" w14:textId="77777777" w:rsidTr="008D30C0">
        <w:trPr>
          <w:trHeight w:val="1298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31B" w14:textId="6BB21F1F" w:rsidR="00205D2D" w:rsidRDefault="00205D2D" w:rsidP="00205D2D">
            <w:pPr>
              <w:pStyle w:val="TableParagraph"/>
              <w:spacing w:line="225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Pegawai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Biokeselamatan</w:t>
            </w:r>
            <w:r>
              <w:rPr>
                <w:rFonts w:ascii="Arial MT"/>
                <w:sz w:val="18"/>
              </w:rPr>
              <w:t xml:space="preserve">:                                      Ulasan: </w:t>
            </w:r>
          </w:p>
          <w:p w14:paraId="2DEDEC1A" w14:textId="22D8E01B" w:rsidR="00205D2D" w:rsidRDefault="00205D2D" w:rsidP="00205D2D">
            <w:pPr>
              <w:pStyle w:val="TableParagraph"/>
              <w:spacing w:before="6"/>
              <w:ind w:left="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      Biosafety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Officer</w:t>
            </w:r>
          </w:p>
          <w:p w14:paraId="363880B6" w14:textId="77777777" w:rsidR="00205D2D" w:rsidRDefault="00205D2D" w:rsidP="00205D2D">
            <w:pPr>
              <w:pStyle w:val="TableParagraph"/>
              <w:spacing w:before="6"/>
              <w:ind w:left="0"/>
              <w:rPr>
                <w:rFonts w:ascii="Arial"/>
                <w:i/>
                <w:sz w:val="18"/>
              </w:rPr>
            </w:pPr>
          </w:p>
          <w:p w14:paraId="5283A9D9" w14:textId="77777777" w:rsidR="00205D2D" w:rsidRDefault="00205D2D" w:rsidP="00205D2D">
            <w:pPr>
              <w:pStyle w:val="TableParagraph"/>
              <w:spacing w:before="6"/>
              <w:ind w:left="0"/>
              <w:rPr>
                <w:rFonts w:ascii="Arial"/>
                <w:i/>
                <w:sz w:val="18"/>
              </w:rPr>
            </w:pPr>
          </w:p>
          <w:p w14:paraId="4C277EBB" w14:textId="7C2D52E4" w:rsidR="00205D2D" w:rsidRPr="00205D2D" w:rsidRDefault="00205D2D" w:rsidP="00205D2D">
            <w:pPr>
              <w:pStyle w:val="TableParagraph"/>
              <w:spacing w:before="6"/>
              <w:ind w:left="0"/>
              <w:rPr>
                <w:rFonts w:ascii="Arial"/>
                <w:iCs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     </w:t>
            </w:r>
            <w:r>
              <w:rPr>
                <w:rFonts w:ascii="Arial"/>
                <w:iCs/>
                <w:sz w:val="18"/>
              </w:rPr>
              <w:t>_____________________________________</w:t>
            </w:r>
          </w:p>
          <w:p w14:paraId="4A1C2F18" w14:textId="77777777" w:rsidR="00205D2D" w:rsidRDefault="00205D2D" w:rsidP="00205D2D">
            <w:pPr>
              <w:pStyle w:val="TableParagraph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Nama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Name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:</w:t>
            </w:r>
          </w:p>
          <w:p w14:paraId="364782A3" w14:textId="77777777" w:rsidR="00205D2D" w:rsidRDefault="00205D2D" w:rsidP="00205D2D">
            <w:pPr>
              <w:pStyle w:val="TableParagraph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20"/>
              </w:rPr>
              <w:t>Tarikh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Date</w:t>
            </w:r>
            <w:r>
              <w:rPr>
                <w:rFonts w:ascii="Arial MT"/>
                <w:sz w:val="18"/>
              </w:rPr>
              <w:t>) :</w:t>
            </w:r>
          </w:p>
          <w:p w14:paraId="0A301B4A" w14:textId="2C6399E0" w:rsidR="00205D2D" w:rsidRDefault="00205D2D" w:rsidP="00205D2D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  <w:r>
              <w:rPr>
                <w:rFonts w:ascii="Arial MT"/>
                <w:sz w:val="20"/>
              </w:rPr>
              <w:t xml:space="preserve">      Cop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Rasmi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rFonts w:ascii="Arial"/>
                <w:i/>
                <w:sz w:val="18"/>
              </w:rPr>
              <w:t>Official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stamp)</w:t>
            </w:r>
            <w:r>
              <w:rPr>
                <w:rFonts w:ascii="Arial MT"/>
                <w:sz w:val="18"/>
              </w:rPr>
              <w:t>:</w:t>
            </w:r>
          </w:p>
        </w:tc>
      </w:tr>
    </w:tbl>
    <w:p w14:paraId="5285E274" w14:textId="77777777" w:rsidR="0097635A" w:rsidRDefault="0097635A">
      <w:pPr>
        <w:rPr>
          <w:rFonts w:ascii="Arial MT"/>
          <w:sz w:val="18"/>
        </w:rPr>
        <w:sectPr w:rsidR="0097635A">
          <w:pgSz w:w="12240" w:h="15840"/>
          <w:pgMar w:top="1300" w:right="1040" w:bottom="1200" w:left="1340" w:header="725" w:footer="1008" w:gutter="0"/>
          <w:cols w:space="720"/>
        </w:sectPr>
      </w:pPr>
    </w:p>
    <w:p w14:paraId="754D5E38" w14:textId="77777777" w:rsidR="0097635A" w:rsidRDefault="00082E9C">
      <w:pPr>
        <w:spacing w:before="80"/>
        <w:ind w:right="389"/>
        <w:jc w:val="right"/>
        <w:rPr>
          <w:rFonts w:ascii="Arial MT"/>
          <w:sz w:val="20"/>
        </w:rPr>
      </w:pPr>
      <w:r>
        <w:rPr>
          <w:noProof/>
          <w:lang w:val="en-MY" w:eastAsia="ja-JP"/>
        </w:rPr>
        <w:lastRenderedPageBreak/>
        <w:drawing>
          <wp:anchor distT="0" distB="0" distL="0" distR="0" simplePos="0" relativeHeight="15730176" behindDoc="0" locked="0" layoutInCell="1" allowOverlap="1" wp14:anchorId="6FBC6852" wp14:editId="29FB04CE">
            <wp:simplePos x="0" y="0"/>
            <wp:positionH relativeFrom="page">
              <wp:posOffset>2788920</wp:posOffset>
            </wp:positionH>
            <wp:positionV relativeFrom="paragraph">
              <wp:posOffset>83818</wp:posOffset>
            </wp:positionV>
            <wp:extent cx="2016759" cy="5562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75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UTHM/OSHE/UBK.006</w:t>
      </w:r>
    </w:p>
    <w:p w14:paraId="342481A1" w14:textId="77777777" w:rsidR="0097635A" w:rsidRDefault="0097635A">
      <w:pPr>
        <w:pStyle w:val="BodyText"/>
        <w:rPr>
          <w:sz w:val="20"/>
        </w:rPr>
      </w:pPr>
    </w:p>
    <w:p w14:paraId="778DDDEB" w14:textId="77777777" w:rsidR="0097635A" w:rsidRDefault="0097635A">
      <w:pPr>
        <w:pStyle w:val="BodyText"/>
        <w:rPr>
          <w:sz w:val="20"/>
        </w:rPr>
      </w:pPr>
    </w:p>
    <w:p w14:paraId="188777CF" w14:textId="77777777" w:rsidR="0097635A" w:rsidRDefault="00082E9C">
      <w:pPr>
        <w:spacing w:before="267"/>
        <w:ind w:left="1022" w:right="1330" w:firstLine="1166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STANDARD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OPERATING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PROCEDURE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JAWATANKUASA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BIOKESELAMATAN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UNIVERSITI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(IBC)</w:t>
      </w:r>
    </w:p>
    <w:p w14:paraId="200C085C" w14:textId="77777777" w:rsidR="0097635A" w:rsidRDefault="0097635A">
      <w:pPr>
        <w:pStyle w:val="BodyText"/>
        <w:rPr>
          <w:rFonts w:ascii="Arial"/>
          <w:b/>
          <w:sz w:val="20"/>
        </w:rPr>
      </w:pPr>
    </w:p>
    <w:p w14:paraId="08A961D4" w14:textId="77777777" w:rsidR="0097635A" w:rsidRDefault="0097635A">
      <w:pPr>
        <w:pStyle w:val="BodyText"/>
        <w:spacing w:before="8"/>
        <w:rPr>
          <w:rFonts w:ascii="Arial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626"/>
      </w:tblGrid>
      <w:tr w:rsidR="0097635A" w14:paraId="42A90BC7" w14:textId="77777777">
        <w:trPr>
          <w:trHeight w:val="277"/>
        </w:trPr>
        <w:tc>
          <w:tcPr>
            <w:tcW w:w="1955" w:type="dxa"/>
          </w:tcPr>
          <w:p w14:paraId="651AC287" w14:textId="77777777" w:rsidR="0097635A" w:rsidRDefault="00082E9C"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Tittle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626" w:type="dxa"/>
          </w:tcPr>
          <w:p w14:paraId="4EA59DF1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35A" w14:paraId="2383FC60" w14:textId="77777777">
        <w:trPr>
          <w:trHeight w:val="278"/>
        </w:trPr>
        <w:tc>
          <w:tcPr>
            <w:tcW w:w="1955" w:type="dxa"/>
          </w:tcPr>
          <w:p w14:paraId="6A35BA57" w14:textId="77777777" w:rsidR="0097635A" w:rsidRDefault="00082E9C"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P.I.C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626" w:type="dxa"/>
          </w:tcPr>
          <w:p w14:paraId="2A3A8EC6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  <w:tr w:rsidR="0097635A" w14:paraId="76EB697C" w14:textId="77777777">
        <w:trPr>
          <w:trHeight w:val="273"/>
        </w:trPr>
        <w:tc>
          <w:tcPr>
            <w:tcW w:w="1955" w:type="dxa"/>
          </w:tcPr>
          <w:p w14:paraId="1975BC6E" w14:textId="77777777" w:rsidR="0097635A" w:rsidRDefault="00082E9C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626" w:type="dxa"/>
          </w:tcPr>
          <w:p w14:paraId="54CA7B5C" w14:textId="77777777" w:rsidR="0097635A" w:rsidRDefault="0097635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03ABDEC" w14:textId="77777777" w:rsidR="0097635A" w:rsidRDefault="0097635A">
      <w:pPr>
        <w:pStyle w:val="BodyText"/>
        <w:spacing w:before="2"/>
        <w:rPr>
          <w:rFonts w:ascii="Arial"/>
          <w:b/>
          <w:sz w:val="15"/>
        </w:rPr>
      </w:pPr>
    </w:p>
    <w:p w14:paraId="2894D496" w14:textId="77777777" w:rsidR="0097635A" w:rsidRDefault="00082E9C">
      <w:pPr>
        <w:spacing w:before="91"/>
        <w:ind w:left="138" w:right="43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(</w:t>
      </w:r>
      <w:r>
        <w:rPr>
          <w:rFonts w:ascii="Arial"/>
          <w:b/>
          <w:sz w:val="26"/>
        </w:rPr>
        <w:t>NAME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THIS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STANDARD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OPERATING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PROCEDURE</w:t>
      </w:r>
      <w:r>
        <w:rPr>
          <w:rFonts w:ascii="Arial"/>
          <w:b/>
          <w:sz w:val="32"/>
        </w:rPr>
        <w:t>)</w:t>
      </w:r>
    </w:p>
    <w:p w14:paraId="70AC4DC4" w14:textId="77777777" w:rsidR="0097635A" w:rsidRDefault="0097635A">
      <w:pPr>
        <w:pStyle w:val="BodyText"/>
        <w:rPr>
          <w:rFonts w:ascii="Arial"/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5720"/>
      </w:tblGrid>
      <w:tr w:rsidR="0097635A" w14:paraId="2797108B" w14:textId="77777777">
        <w:trPr>
          <w:trHeight w:val="393"/>
        </w:trPr>
        <w:tc>
          <w:tcPr>
            <w:tcW w:w="3890" w:type="dxa"/>
          </w:tcPr>
          <w:p w14:paraId="1D3038CA" w14:textId="77777777" w:rsidR="0097635A" w:rsidRDefault="00082E9C">
            <w:pPr>
              <w:pStyle w:val="TableParagraph"/>
              <w:spacing w:before="120"/>
              <w:rPr>
                <w:rFonts w:ascii="Arial MT"/>
              </w:rPr>
            </w:pPr>
            <w:r>
              <w:rPr>
                <w:rFonts w:ascii="Arial MT"/>
              </w:rPr>
              <w:t>Standard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Operating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Procedure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No.</w:t>
            </w:r>
          </w:p>
        </w:tc>
        <w:tc>
          <w:tcPr>
            <w:tcW w:w="5720" w:type="dxa"/>
            <w:tcBorders>
              <w:right w:val="single" w:sz="12" w:space="0" w:color="000000"/>
            </w:tcBorders>
          </w:tcPr>
          <w:p w14:paraId="5DFF561A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35A" w14:paraId="10C8BA24" w14:textId="77777777">
        <w:trPr>
          <w:trHeight w:val="398"/>
        </w:trPr>
        <w:tc>
          <w:tcPr>
            <w:tcW w:w="3890" w:type="dxa"/>
          </w:tcPr>
          <w:p w14:paraId="696269F4" w14:textId="77777777" w:rsidR="0097635A" w:rsidRDefault="00082E9C">
            <w:pPr>
              <w:pStyle w:val="TableParagraph"/>
              <w:spacing w:before="120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No:</w:t>
            </w:r>
          </w:p>
        </w:tc>
        <w:tc>
          <w:tcPr>
            <w:tcW w:w="5720" w:type="dxa"/>
            <w:tcBorders>
              <w:right w:val="single" w:sz="12" w:space="0" w:color="000000"/>
            </w:tcBorders>
          </w:tcPr>
          <w:p w14:paraId="7F879E16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35A" w14:paraId="786565F5" w14:textId="77777777">
        <w:trPr>
          <w:trHeight w:val="397"/>
        </w:trPr>
        <w:tc>
          <w:tcPr>
            <w:tcW w:w="3890" w:type="dxa"/>
          </w:tcPr>
          <w:p w14:paraId="7F99AC33" w14:textId="77777777" w:rsidR="0097635A" w:rsidRDefault="00082E9C">
            <w:pPr>
              <w:pStyle w:val="TableParagraph"/>
              <w:spacing w:before="120"/>
              <w:rPr>
                <w:rFonts w:ascii="Arial MT"/>
              </w:rPr>
            </w:pPr>
            <w:r>
              <w:rPr>
                <w:rFonts w:ascii="Arial MT"/>
              </w:rPr>
              <w:t>Original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Issue:</w:t>
            </w:r>
          </w:p>
        </w:tc>
        <w:tc>
          <w:tcPr>
            <w:tcW w:w="5720" w:type="dxa"/>
            <w:tcBorders>
              <w:right w:val="single" w:sz="12" w:space="0" w:color="000000"/>
            </w:tcBorders>
          </w:tcPr>
          <w:p w14:paraId="4570186A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35A" w14:paraId="0B32A227" w14:textId="77777777">
        <w:trPr>
          <w:trHeight w:val="393"/>
        </w:trPr>
        <w:tc>
          <w:tcPr>
            <w:tcW w:w="3890" w:type="dxa"/>
          </w:tcPr>
          <w:p w14:paraId="650564D5" w14:textId="77777777" w:rsidR="0097635A" w:rsidRDefault="00082E9C">
            <w:pPr>
              <w:pStyle w:val="TableParagraph"/>
              <w:spacing w:before="115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Date:</w:t>
            </w:r>
          </w:p>
        </w:tc>
        <w:tc>
          <w:tcPr>
            <w:tcW w:w="5720" w:type="dxa"/>
            <w:tcBorders>
              <w:right w:val="single" w:sz="12" w:space="0" w:color="000000"/>
            </w:tcBorders>
          </w:tcPr>
          <w:p w14:paraId="1AFA30E6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35A" w14:paraId="78324604" w14:textId="77777777">
        <w:trPr>
          <w:trHeight w:val="398"/>
        </w:trPr>
        <w:tc>
          <w:tcPr>
            <w:tcW w:w="3890" w:type="dxa"/>
          </w:tcPr>
          <w:p w14:paraId="3083674B" w14:textId="77777777" w:rsidR="0097635A" w:rsidRDefault="00082E9C">
            <w:pPr>
              <w:pStyle w:val="TableParagraph"/>
              <w:spacing w:before="120"/>
              <w:rPr>
                <w:rFonts w:ascii="Arial MT"/>
              </w:rPr>
            </w:pPr>
            <w:r>
              <w:rPr>
                <w:rFonts w:ascii="Arial MT"/>
              </w:rPr>
              <w:t>Revised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by:</w:t>
            </w:r>
          </w:p>
        </w:tc>
        <w:tc>
          <w:tcPr>
            <w:tcW w:w="5720" w:type="dxa"/>
            <w:tcBorders>
              <w:right w:val="single" w:sz="12" w:space="0" w:color="000000"/>
            </w:tcBorders>
          </w:tcPr>
          <w:p w14:paraId="3C1E79C5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35A" w14:paraId="799BBA70" w14:textId="77777777">
        <w:trPr>
          <w:trHeight w:val="397"/>
        </w:trPr>
        <w:tc>
          <w:tcPr>
            <w:tcW w:w="3890" w:type="dxa"/>
            <w:tcBorders>
              <w:bottom w:val="single" w:sz="12" w:space="0" w:color="000000"/>
            </w:tcBorders>
          </w:tcPr>
          <w:p w14:paraId="3BB50449" w14:textId="77777777" w:rsidR="0097635A" w:rsidRDefault="00082E9C">
            <w:pPr>
              <w:pStyle w:val="TableParagraph"/>
              <w:spacing w:before="120"/>
              <w:rPr>
                <w:rFonts w:ascii="Arial MT"/>
              </w:rPr>
            </w:pPr>
            <w:r>
              <w:rPr>
                <w:rFonts w:ascii="Arial MT"/>
              </w:rPr>
              <w:t>Approved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by:</w:t>
            </w:r>
          </w:p>
        </w:tc>
        <w:tc>
          <w:tcPr>
            <w:tcW w:w="5720" w:type="dxa"/>
            <w:tcBorders>
              <w:bottom w:val="single" w:sz="12" w:space="0" w:color="000000"/>
              <w:right w:val="single" w:sz="12" w:space="0" w:color="000000"/>
            </w:tcBorders>
          </w:tcPr>
          <w:p w14:paraId="2A722FAD" w14:textId="77777777" w:rsidR="0097635A" w:rsidRDefault="009763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64C5C89" w14:textId="77777777" w:rsidR="0097635A" w:rsidRDefault="00082E9C">
      <w:pPr>
        <w:pStyle w:val="BodyText"/>
        <w:spacing w:before="269"/>
        <w:ind w:left="100"/>
      </w:pPr>
      <w:r>
        <w:rPr>
          <w:u w:val="single"/>
        </w:rPr>
        <w:t>Background</w:t>
      </w:r>
      <w:r>
        <w:t>:</w:t>
      </w:r>
      <w:r>
        <w:rPr>
          <w:spacing w:val="56"/>
        </w:rPr>
        <w:t xml:space="preserve"> </w:t>
      </w:r>
      <w:r>
        <w:t>(What</w:t>
      </w:r>
      <w:r>
        <w:rPr>
          <w:spacing w:val="-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meet?)</w:t>
      </w:r>
    </w:p>
    <w:p w14:paraId="1A86EBBB" w14:textId="77777777" w:rsidR="0097635A" w:rsidRDefault="0097635A">
      <w:pPr>
        <w:pStyle w:val="BodyText"/>
        <w:rPr>
          <w:sz w:val="16"/>
        </w:rPr>
      </w:pPr>
    </w:p>
    <w:p w14:paraId="450E375B" w14:textId="77777777" w:rsidR="0097635A" w:rsidRDefault="00082E9C">
      <w:pPr>
        <w:pStyle w:val="BodyText"/>
        <w:spacing w:before="92"/>
        <w:ind w:left="100"/>
      </w:pPr>
      <w:r>
        <w:rPr>
          <w:u w:val="single"/>
        </w:rPr>
        <w:t>Purpose</w:t>
      </w:r>
      <w:r>
        <w:t>:</w:t>
      </w:r>
      <w:r>
        <w:rPr>
          <w:spacing w:val="61"/>
        </w:rPr>
        <w:t xml:space="preserve"> </w:t>
      </w:r>
      <w:r>
        <w:t>To provide</w:t>
      </w:r>
      <w:r>
        <w:rPr>
          <w:spacing w:val="-5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…</w:t>
      </w:r>
    </w:p>
    <w:p w14:paraId="4D6E7067" w14:textId="77777777" w:rsidR="0097635A" w:rsidRDefault="0097635A">
      <w:pPr>
        <w:pStyle w:val="BodyText"/>
        <w:rPr>
          <w:sz w:val="16"/>
        </w:rPr>
      </w:pPr>
    </w:p>
    <w:p w14:paraId="20DB1129" w14:textId="77777777" w:rsidR="0097635A" w:rsidRDefault="00082E9C">
      <w:pPr>
        <w:pStyle w:val="BodyText"/>
        <w:spacing w:before="92" w:line="275" w:lineRule="exact"/>
        <w:ind w:left="100"/>
      </w:pPr>
      <w:r>
        <w:rPr>
          <w:u w:val="single"/>
        </w:rPr>
        <w:t>Related</w:t>
      </w:r>
      <w:r>
        <w:rPr>
          <w:spacing w:val="-2"/>
          <w:u w:val="single"/>
        </w:rPr>
        <w:t xml:space="preserve"> </w:t>
      </w:r>
      <w:r>
        <w:rPr>
          <w:u w:val="single"/>
        </w:rPr>
        <w:t>Standards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Procedures</w:t>
      </w:r>
      <w:r>
        <w:t>:</w:t>
      </w:r>
    </w:p>
    <w:p w14:paraId="0F2E2166" w14:textId="77777777" w:rsidR="0097635A" w:rsidRDefault="00082E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571" w:firstLine="0"/>
        <w:rPr>
          <w:sz w:val="24"/>
        </w:rPr>
      </w:pPr>
      <w:bookmarkStart w:id="1" w:name="o_List_any_related_standards,_good_opera"/>
      <w:bookmarkEnd w:id="1"/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standards,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procedures.</w:t>
      </w:r>
    </w:p>
    <w:p w14:paraId="77C3EED0" w14:textId="77777777" w:rsidR="0097635A" w:rsidRDefault="00082E9C">
      <w:pPr>
        <w:pStyle w:val="BodyText"/>
        <w:spacing w:line="267" w:lineRule="exact"/>
        <w:ind w:left="100"/>
        <w:rPr>
          <w:rFonts w:ascii="Courier New"/>
        </w:rPr>
      </w:pPr>
      <w:bookmarkStart w:id="2" w:name="o"/>
      <w:bookmarkEnd w:id="2"/>
      <w:r>
        <w:rPr>
          <w:rFonts w:ascii="Courier New"/>
        </w:rPr>
        <w:t>o</w:t>
      </w:r>
    </w:p>
    <w:p w14:paraId="32AD9A93" w14:textId="77777777" w:rsidR="0097635A" w:rsidRDefault="0097635A">
      <w:pPr>
        <w:pStyle w:val="BodyText"/>
        <w:spacing w:before="5"/>
        <w:rPr>
          <w:rFonts w:ascii="Courier New"/>
          <w:sz w:val="25"/>
        </w:rPr>
      </w:pPr>
    </w:p>
    <w:p w14:paraId="490FBA5D" w14:textId="77777777" w:rsidR="0097635A" w:rsidRDefault="00082E9C">
      <w:pPr>
        <w:pStyle w:val="BodyText"/>
        <w:spacing w:line="272" w:lineRule="exact"/>
        <w:ind w:left="100"/>
      </w:pPr>
      <w:r>
        <w:rPr>
          <w:u w:val="single"/>
        </w:rPr>
        <w:t>Procedure</w:t>
      </w:r>
      <w:r>
        <w:t>:</w:t>
      </w:r>
    </w:p>
    <w:p w14:paraId="7B6D6E21" w14:textId="77777777" w:rsidR="0097635A" w:rsidRDefault="00082E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/>
        <w:rPr>
          <w:sz w:val="24"/>
        </w:rPr>
      </w:pPr>
      <w:bookmarkStart w:id="3" w:name="o_List_the_tasks_step_by_step_to_provide"/>
      <w:bookmarkEnd w:id="3"/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14:paraId="3026DADB" w14:textId="77777777" w:rsidR="0097635A" w:rsidRDefault="00082E9C">
      <w:pPr>
        <w:pStyle w:val="BodyText"/>
        <w:spacing w:line="242" w:lineRule="auto"/>
        <w:ind w:left="100" w:right="9595"/>
        <w:rPr>
          <w:rFonts w:ascii="Courier New"/>
        </w:rPr>
      </w:pPr>
      <w:bookmarkStart w:id="4" w:name="o_(1)"/>
      <w:bookmarkEnd w:id="4"/>
      <w:r>
        <w:rPr>
          <w:rFonts w:ascii="Courier New"/>
        </w:rPr>
        <w:t>o</w:t>
      </w:r>
      <w:r>
        <w:rPr>
          <w:rFonts w:ascii="Courier New"/>
          <w:spacing w:val="-143"/>
        </w:rPr>
        <w:t xml:space="preserve"> </w:t>
      </w:r>
      <w:bookmarkStart w:id="5" w:name="o_(2)"/>
      <w:bookmarkEnd w:id="5"/>
      <w:r>
        <w:rPr>
          <w:rFonts w:ascii="Courier New"/>
        </w:rPr>
        <w:t>o</w:t>
      </w:r>
    </w:p>
    <w:p w14:paraId="5DA6C891" w14:textId="77777777" w:rsidR="0097635A" w:rsidRDefault="0097635A">
      <w:pPr>
        <w:pStyle w:val="BodyText"/>
        <w:rPr>
          <w:rFonts w:ascii="Courier New"/>
          <w:sz w:val="26"/>
        </w:rPr>
      </w:pPr>
    </w:p>
    <w:p w14:paraId="626947AD" w14:textId="77777777" w:rsidR="0097635A" w:rsidRDefault="0097635A">
      <w:pPr>
        <w:pStyle w:val="BodyText"/>
        <w:rPr>
          <w:rFonts w:ascii="Courier New"/>
          <w:sz w:val="23"/>
        </w:rPr>
      </w:pPr>
    </w:p>
    <w:p w14:paraId="7BEFB25A" w14:textId="77777777" w:rsidR="0097635A" w:rsidRDefault="00082E9C">
      <w:pPr>
        <w:pStyle w:val="BodyText"/>
        <w:spacing w:before="1" w:line="275" w:lineRule="exact"/>
        <w:ind w:left="100"/>
      </w:pPr>
      <w:r>
        <w:rPr>
          <w:u w:val="single"/>
        </w:rPr>
        <w:t>Related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documentation</w:t>
      </w:r>
      <w:r>
        <w:t>:</w:t>
      </w:r>
    </w:p>
    <w:p w14:paraId="359A2639" w14:textId="77777777" w:rsidR="0097635A" w:rsidRDefault="00082E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/>
        <w:rPr>
          <w:sz w:val="24"/>
        </w:rPr>
      </w:pPr>
      <w:bookmarkStart w:id="6" w:name="o_List_the_forms_pertaining_to_this_proc"/>
      <w:bookmarkEnd w:id="6"/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procedure.</w:t>
      </w:r>
    </w:p>
    <w:p w14:paraId="75B9388A" w14:textId="77777777" w:rsidR="0097635A" w:rsidRDefault="00082E9C">
      <w:pPr>
        <w:pStyle w:val="BodyText"/>
        <w:spacing w:line="267" w:lineRule="exact"/>
        <w:ind w:left="100"/>
        <w:rPr>
          <w:rFonts w:ascii="Courier New"/>
        </w:rPr>
      </w:pPr>
      <w:bookmarkStart w:id="7" w:name="o_(3)"/>
      <w:bookmarkEnd w:id="7"/>
      <w:r>
        <w:rPr>
          <w:rFonts w:ascii="Courier New"/>
        </w:rPr>
        <w:t>o</w:t>
      </w:r>
    </w:p>
    <w:p w14:paraId="5DBAEC2F" w14:textId="77777777" w:rsidR="0097635A" w:rsidRDefault="0097635A">
      <w:pPr>
        <w:pStyle w:val="BodyText"/>
        <w:spacing w:before="5"/>
        <w:rPr>
          <w:rFonts w:ascii="Courier New"/>
          <w:sz w:val="25"/>
        </w:rPr>
      </w:pPr>
    </w:p>
    <w:p w14:paraId="6703B032" w14:textId="77777777" w:rsidR="0097635A" w:rsidRDefault="00082E9C">
      <w:pPr>
        <w:pStyle w:val="BodyText"/>
        <w:spacing w:line="275" w:lineRule="exact"/>
        <w:ind w:left="100"/>
      </w:pPr>
      <w:r>
        <w:rPr>
          <w:u w:val="single"/>
        </w:rPr>
        <w:t>Records</w:t>
      </w:r>
      <w:r>
        <w:t>:</w:t>
      </w:r>
    </w:p>
    <w:p w14:paraId="138B684D" w14:textId="77777777" w:rsidR="0097635A" w:rsidRDefault="00082E9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left="821"/>
        <w:rPr>
          <w:sz w:val="24"/>
        </w:rPr>
      </w:pPr>
      <w:bookmarkStart w:id="8" w:name="o_List_the_records_that_will_be_kept_as_"/>
      <w:bookmarkEnd w:id="8"/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procedure.</w:t>
      </w:r>
    </w:p>
    <w:sectPr w:rsidR="0097635A">
      <w:headerReference w:type="default" r:id="rId11"/>
      <w:footerReference w:type="default" r:id="rId12"/>
      <w:pgSz w:w="12240" w:h="15840"/>
      <w:pgMar w:top="1360" w:right="10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F6FE" w14:textId="77777777" w:rsidR="00082E9C" w:rsidRDefault="00082E9C">
      <w:r>
        <w:separator/>
      </w:r>
    </w:p>
  </w:endnote>
  <w:endnote w:type="continuationSeparator" w:id="0">
    <w:p w14:paraId="66A65F8B" w14:textId="77777777" w:rsidR="00082E9C" w:rsidRDefault="000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D652" w14:textId="6FC7B2A4" w:rsidR="0097635A" w:rsidRDefault="00E5053A">
    <w:pPr>
      <w:pStyle w:val="BodyText"/>
      <w:spacing w:line="14" w:lineRule="auto"/>
      <w:rPr>
        <w:sz w:val="20"/>
      </w:rPr>
    </w:pPr>
    <w:r>
      <w:rPr>
        <w:noProof/>
        <w:lang w:val="en-MY" w:eastAsia="ja-JP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70F30D99" wp14:editId="505F36D7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1768358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E24EF" w14:textId="77777777" w:rsidR="0097635A" w:rsidRDefault="00082E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7C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30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25pt;margin-top:730.6pt;width:11.6pt;height:13.0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" filled="f" stroked="f">
              <v:textbox inset="0,0,0,0">
                <w:txbxContent>
                  <w:p w14:paraId="341E24EF" w14:textId="77777777" w:rsidR="0097635A" w:rsidRDefault="00082E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7C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DCA2" w14:textId="77777777" w:rsidR="0097635A" w:rsidRDefault="0097635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A36E6" w14:textId="77777777" w:rsidR="00082E9C" w:rsidRDefault="00082E9C">
      <w:r>
        <w:separator/>
      </w:r>
    </w:p>
  </w:footnote>
  <w:footnote w:type="continuationSeparator" w:id="0">
    <w:p w14:paraId="0AAA0494" w14:textId="77777777" w:rsidR="00082E9C" w:rsidRDefault="0008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138C7" w14:textId="3BE59915" w:rsidR="0097635A" w:rsidRDefault="00E5053A">
    <w:pPr>
      <w:pStyle w:val="BodyText"/>
      <w:spacing w:line="14" w:lineRule="auto"/>
      <w:rPr>
        <w:sz w:val="20"/>
      </w:rPr>
    </w:pPr>
    <w:r>
      <w:rPr>
        <w:noProof/>
        <w:lang w:val="en-MY" w:eastAsia="ja-JP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16C0791D" wp14:editId="7BFD8D03">
              <wp:simplePos x="0" y="0"/>
              <wp:positionH relativeFrom="page">
                <wp:posOffset>4076700</wp:posOffset>
              </wp:positionH>
              <wp:positionV relativeFrom="page">
                <wp:posOffset>447675</wp:posOffset>
              </wp:positionV>
              <wp:extent cx="2804160" cy="168910"/>
              <wp:effectExtent l="0" t="0" r="15240" b="2540"/>
              <wp:wrapNone/>
              <wp:docPr id="513116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5308B" w14:textId="4917B522" w:rsidR="0097635A" w:rsidRDefault="00082E9C" w:rsidP="000467C6">
                          <w:pPr>
                            <w:spacing w:before="15"/>
                            <w:ind w:left="20"/>
                            <w:jc w:val="righ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UTHM/OSHE/UBK.001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REV.</w:t>
                          </w:r>
                          <w:r w:rsidR="000467C6">
                            <w:rPr>
                              <w:rFonts w:ascii="Arial MT"/>
                              <w:sz w:val="20"/>
                            </w:rPr>
                            <w:t>5 (2024)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079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21pt;margin-top:35.25pt;width:220.8pt;height:13.3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kN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" filled="f" stroked="f">
              <v:textbox inset="0,0,0,0">
                <w:txbxContent>
                  <w:p w14:paraId="6AC5308B" w14:textId="4917B522" w:rsidR="0097635A" w:rsidRDefault="00082E9C" w:rsidP="000467C6">
                    <w:pPr>
                      <w:spacing w:before="15"/>
                      <w:ind w:left="20"/>
                      <w:jc w:val="righ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UTHM/OSHE/UBK.001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REV.</w:t>
                    </w:r>
                    <w:r w:rsidR="000467C6">
                      <w:rPr>
                        <w:rFonts w:ascii="Arial MT"/>
                        <w:sz w:val="20"/>
                      </w:rPr>
                      <w:t>5 (2024)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E0E84" w14:textId="77777777" w:rsidR="0097635A" w:rsidRDefault="0097635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182"/>
    <w:multiLevelType w:val="hybridMultilevel"/>
    <w:tmpl w:val="C3BA6462"/>
    <w:lvl w:ilvl="0" w:tplc="6F62670A">
      <w:numFmt w:val="bullet"/>
      <w:lvlText w:val="o"/>
      <w:lvlJc w:val="left"/>
      <w:pPr>
        <w:ind w:left="100" w:hanging="721"/>
      </w:pPr>
      <w:rPr>
        <w:rFonts w:ascii="Courier New" w:eastAsia="Courier New" w:hAnsi="Courier New" w:cs="Courier New" w:hint="default"/>
        <w:w w:val="100"/>
        <w:position w:val="3"/>
        <w:sz w:val="24"/>
        <w:szCs w:val="24"/>
        <w:lang w:val="ms" w:eastAsia="en-US" w:bidi="ar-SA"/>
      </w:rPr>
    </w:lvl>
    <w:lvl w:ilvl="1" w:tplc="6DF4C908">
      <w:numFmt w:val="bullet"/>
      <w:lvlText w:val="•"/>
      <w:lvlJc w:val="left"/>
      <w:pPr>
        <w:ind w:left="1076" w:hanging="721"/>
      </w:pPr>
      <w:rPr>
        <w:rFonts w:hint="default"/>
        <w:lang w:val="ms" w:eastAsia="en-US" w:bidi="ar-SA"/>
      </w:rPr>
    </w:lvl>
    <w:lvl w:ilvl="2" w:tplc="BB3A109E">
      <w:numFmt w:val="bullet"/>
      <w:lvlText w:val="•"/>
      <w:lvlJc w:val="left"/>
      <w:pPr>
        <w:ind w:left="2052" w:hanging="721"/>
      </w:pPr>
      <w:rPr>
        <w:rFonts w:hint="default"/>
        <w:lang w:val="ms" w:eastAsia="en-US" w:bidi="ar-SA"/>
      </w:rPr>
    </w:lvl>
    <w:lvl w:ilvl="3" w:tplc="F1A88350">
      <w:numFmt w:val="bullet"/>
      <w:lvlText w:val="•"/>
      <w:lvlJc w:val="left"/>
      <w:pPr>
        <w:ind w:left="3028" w:hanging="721"/>
      </w:pPr>
      <w:rPr>
        <w:rFonts w:hint="default"/>
        <w:lang w:val="ms" w:eastAsia="en-US" w:bidi="ar-SA"/>
      </w:rPr>
    </w:lvl>
    <w:lvl w:ilvl="4" w:tplc="2C9A92A0">
      <w:numFmt w:val="bullet"/>
      <w:lvlText w:val="•"/>
      <w:lvlJc w:val="left"/>
      <w:pPr>
        <w:ind w:left="4004" w:hanging="721"/>
      </w:pPr>
      <w:rPr>
        <w:rFonts w:hint="default"/>
        <w:lang w:val="ms" w:eastAsia="en-US" w:bidi="ar-SA"/>
      </w:rPr>
    </w:lvl>
    <w:lvl w:ilvl="5" w:tplc="7B5E4D0E">
      <w:numFmt w:val="bullet"/>
      <w:lvlText w:val="•"/>
      <w:lvlJc w:val="left"/>
      <w:pPr>
        <w:ind w:left="4980" w:hanging="721"/>
      </w:pPr>
      <w:rPr>
        <w:rFonts w:hint="default"/>
        <w:lang w:val="ms" w:eastAsia="en-US" w:bidi="ar-SA"/>
      </w:rPr>
    </w:lvl>
    <w:lvl w:ilvl="6" w:tplc="7BDC4A9C">
      <w:numFmt w:val="bullet"/>
      <w:lvlText w:val="•"/>
      <w:lvlJc w:val="left"/>
      <w:pPr>
        <w:ind w:left="5956" w:hanging="721"/>
      </w:pPr>
      <w:rPr>
        <w:rFonts w:hint="default"/>
        <w:lang w:val="ms" w:eastAsia="en-US" w:bidi="ar-SA"/>
      </w:rPr>
    </w:lvl>
    <w:lvl w:ilvl="7" w:tplc="9894E782">
      <w:numFmt w:val="bullet"/>
      <w:lvlText w:val="•"/>
      <w:lvlJc w:val="left"/>
      <w:pPr>
        <w:ind w:left="6932" w:hanging="721"/>
      </w:pPr>
      <w:rPr>
        <w:rFonts w:hint="default"/>
        <w:lang w:val="ms" w:eastAsia="en-US" w:bidi="ar-SA"/>
      </w:rPr>
    </w:lvl>
    <w:lvl w:ilvl="8" w:tplc="F356F576">
      <w:numFmt w:val="bullet"/>
      <w:lvlText w:val="•"/>
      <w:lvlJc w:val="left"/>
      <w:pPr>
        <w:ind w:left="7908" w:hanging="72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5A"/>
    <w:rsid w:val="000467C6"/>
    <w:rsid w:val="00082E9C"/>
    <w:rsid w:val="00205D2D"/>
    <w:rsid w:val="00654C14"/>
    <w:rsid w:val="007462BD"/>
    <w:rsid w:val="0097635A"/>
    <w:rsid w:val="009F13D7"/>
    <w:rsid w:val="00AD2E4F"/>
    <w:rsid w:val="00E5053A"/>
    <w:rsid w:val="00E66485"/>
    <w:rsid w:val="00E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148E2"/>
  <w15:docId w15:val="{0D0031FF-254C-4654-8BAE-3B53C30D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821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46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7C6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046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7C6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2024-07-21T07:18:00Z</dcterms:created>
  <dcterms:modified xsi:type="dcterms:W3CDTF">2024-07-21T07:18:00Z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</Properties>
</file>